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E75C" w14:textId="77777777" w:rsidR="00C8456F" w:rsidRDefault="00C8456F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8B849E" w14:textId="514A554F" w:rsidR="009D31D7" w:rsidRPr="00B35A58" w:rsidRDefault="009D31D7" w:rsidP="00C6517E">
      <w:pPr>
        <w:pStyle w:val="Default"/>
        <w:ind w:left="8508"/>
        <w:jc w:val="both"/>
        <w:rPr>
          <w:rFonts w:ascii="Arial" w:hAnsi="Arial" w:cs="Arial"/>
          <w:sz w:val="16"/>
          <w:szCs w:val="16"/>
        </w:rPr>
      </w:pPr>
      <w:r w:rsidRPr="00B35A58">
        <w:rPr>
          <w:rFonts w:ascii="Arial" w:hAnsi="Arial" w:cs="Arial"/>
          <w:sz w:val="16"/>
          <w:szCs w:val="16"/>
        </w:rPr>
        <w:t xml:space="preserve">Załącznik nr </w:t>
      </w:r>
      <w:r w:rsidR="00D2048E" w:rsidRPr="00B35A58">
        <w:rPr>
          <w:rFonts w:ascii="Arial" w:hAnsi="Arial" w:cs="Arial"/>
          <w:sz w:val="16"/>
          <w:szCs w:val="16"/>
        </w:rPr>
        <w:t>3</w:t>
      </w:r>
      <w:r w:rsidRPr="00B35A58">
        <w:rPr>
          <w:rFonts w:ascii="Arial" w:hAnsi="Arial" w:cs="Arial"/>
          <w:sz w:val="16"/>
          <w:szCs w:val="16"/>
        </w:rPr>
        <w:t xml:space="preserve"> do </w:t>
      </w:r>
      <w:r w:rsidR="00D2048E" w:rsidRPr="00B35A58">
        <w:rPr>
          <w:rFonts w:ascii="Arial" w:hAnsi="Arial" w:cs="Arial"/>
          <w:sz w:val="16"/>
          <w:szCs w:val="16"/>
          <w14:ligatures w14:val="none"/>
        </w:rPr>
        <w:t>Procedury zgłoszeń wewnętrznych  i ochrony sygnalistów</w:t>
      </w:r>
    </w:p>
    <w:p w14:paraId="013A0214" w14:textId="77777777" w:rsidR="009D31D7" w:rsidRDefault="009D31D7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483140" w14:textId="4880311E" w:rsidR="009D31D7" w:rsidRPr="009D31D7" w:rsidRDefault="009D31D7" w:rsidP="00D25BF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9D31D7">
        <w:rPr>
          <w:rFonts w:ascii="Arial" w:hAnsi="Arial" w:cs="Arial"/>
          <w:b/>
          <w:bCs/>
          <w:sz w:val="20"/>
          <w:szCs w:val="20"/>
        </w:rPr>
        <w:t xml:space="preserve">REJESTR ZGŁOSZEŃ </w:t>
      </w:r>
      <w:r w:rsidR="00A63093">
        <w:rPr>
          <w:rFonts w:ascii="Arial" w:hAnsi="Arial" w:cs="Arial"/>
          <w:b/>
          <w:bCs/>
          <w:sz w:val="20"/>
          <w:szCs w:val="20"/>
        </w:rPr>
        <w:t>WEWNĘTRZNYCH</w:t>
      </w:r>
    </w:p>
    <w:p w14:paraId="11541A9A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4D69F8B7" w14:textId="77777777" w:rsidR="00F251BC" w:rsidRDefault="00F251BC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5299" w:type="dxa"/>
        <w:tblInd w:w="-572" w:type="dxa"/>
        <w:tblLook w:val="04A0" w:firstRow="1" w:lastRow="0" w:firstColumn="1" w:lastColumn="0" w:noHBand="0" w:noVBand="1"/>
      </w:tblPr>
      <w:tblGrid>
        <w:gridCol w:w="518"/>
        <w:gridCol w:w="1067"/>
        <w:gridCol w:w="1676"/>
        <w:gridCol w:w="1571"/>
        <w:gridCol w:w="1985"/>
        <w:gridCol w:w="2191"/>
        <w:gridCol w:w="1496"/>
        <w:gridCol w:w="3530"/>
        <w:gridCol w:w="1265"/>
      </w:tblGrid>
      <w:tr w:rsidR="00C8456F" w:rsidRPr="00C8456F" w14:paraId="48DB7C03" w14:textId="30568DD2" w:rsidTr="00C8456F">
        <w:trPr>
          <w:trHeight w:val="751"/>
        </w:trPr>
        <w:tc>
          <w:tcPr>
            <w:tcW w:w="518" w:type="dxa"/>
          </w:tcPr>
          <w:p w14:paraId="2C5DCB94" w14:textId="6550B244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56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067" w:type="dxa"/>
          </w:tcPr>
          <w:p w14:paraId="2557A62A" w14:textId="595DB3C8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56F">
              <w:rPr>
                <w:rFonts w:ascii="Arial" w:hAnsi="Arial" w:cs="Arial"/>
                <w:sz w:val="18"/>
                <w:szCs w:val="18"/>
              </w:rPr>
              <w:t>Numer zgłoszenia</w:t>
            </w:r>
          </w:p>
        </w:tc>
        <w:tc>
          <w:tcPr>
            <w:tcW w:w="1676" w:type="dxa"/>
          </w:tcPr>
          <w:p w14:paraId="2E8E51FB" w14:textId="33F1D541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56F">
              <w:rPr>
                <w:rFonts w:ascii="Arial" w:hAnsi="Arial" w:cs="Arial"/>
                <w:sz w:val="18"/>
                <w:szCs w:val="18"/>
              </w:rPr>
              <w:t>Przedmiot naruszenia prawa</w:t>
            </w:r>
          </w:p>
        </w:tc>
        <w:tc>
          <w:tcPr>
            <w:tcW w:w="1571" w:type="dxa"/>
          </w:tcPr>
          <w:p w14:paraId="4600239D" w14:textId="0F2EC47C" w:rsidR="00C8456F" w:rsidRPr="00C8456F" w:rsidRDefault="00C8456F" w:rsidP="00D25BFF">
            <w:pPr>
              <w:spacing w:line="276" w:lineRule="auto"/>
              <w:ind w:left="127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ane osobowe sygnalisty</w:t>
            </w:r>
          </w:p>
          <w:p w14:paraId="24EBD0EB" w14:textId="77777777" w:rsidR="00C8456F" w:rsidRPr="00C8456F" w:rsidRDefault="00C8456F" w:rsidP="00D25BFF">
            <w:pPr>
              <w:spacing w:line="276" w:lineRule="auto"/>
              <w:ind w:left="510" w:hanging="5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FFA623" w14:textId="4B7131A2" w:rsidR="00C8456F" w:rsidRPr="00C8456F" w:rsidRDefault="00C8456F" w:rsidP="00D25BF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ane osobowe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osób,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których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dotyczy zgłoszenie</w:t>
            </w:r>
          </w:p>
          <w:p w14:paraId="05BA8CD5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</w:tcPr>
          <w:p w14:paraId="04163AE6" w14:textId="14F7C137" w:rsidR="00C8456F" w:rsidRPr="00C8456F" w:rsidRDefault="00C8456F" w:rsidP="00D25BFF">
            <w:pPr>
              <w:spacing w:line="276" w:lineRule="auto"/>
              <w:ind w:left="64" w:hanging="154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dres do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C8456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kontaktu sygnalisty</w:t>
            </w:r>
          </w:p>
          <w:p w14:paraId="60B98977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038B73AE" w14:textId="741369A5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56F">
              <w:rPr>
                <w:rFonts w:ascii="Arial" w:hAnsi="Arial" w:cs="Arial"/>
                <w:sz w:val="18"/>
                <w:szCs w:val="18"/>
              </w:rPr>
              <w:t>Data zgłoszenia</w:t>
            </w:r>
          </w:p>
        </w:tc>
        <w:tc>
          <w:tcPr>
            <w:tcW w:w="3530" w:type="dxa"/>
          </w:tcPr>
          <w:p w14:paraId="17E18B24" w14:textId="3A91B6B4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56F">
              <w:rPr>
                <w:rFonts w:ascii="Arial" w:hAnsi="Arial" w:cs="Arial"/>
                <w:sz w:val="18"/>
                <w:szCs w:val="18"/>
              </w:rPr>
              <w:t>Podjęte działania następcze</w:t>
            </w:r>
          </w:p>
        </w:tc>
        <w:tc>
          <w:tcPr>
            <w:tcW w:w="1265" w:type="dxa"/>
          </w:tcPr>
          <w:p w14:paraId="1B109C10" w14:textId="77777777" w:rsid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42A3AF02" w14:textId="76E3F57C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zakończenia sprawy</w:t>
            </w:r>
          </w:p>
        </w:tc>
      </w:tr>
      <w:tr w:rsidR="00C8456F" w:rsidRPr="00C8456F" w14:paraId="0C3FDABC" w14:textId="366871DB" w:rsidTr="00D25BFF">
        <w:trPr>
          <w:trHeight w:val="1134"/>
        </w:trPr>
        <w:tc>
          <w:tcPr>
            <w:tcW w:w="518" w:type="dxa"/>
          </w:tcPr>
          <w:p w14:paraId="27315A81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B69D16B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1593C573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14:paraId="610A7C81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5755C0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</w:tcPr>
          <w:p w14:paraId="33818E60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FE4C043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0" w:type="dxa"/>
          </w:tcPr>
          <w:p w14:paraId="65B0C525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</w:tcPr>
          <w:p w14:paraId="4988117B" w14:textId="77777777" w:rsidR="00C8456F" w:rsidRPr="00C8456F" w:rsidRDefault="00C8456F" w:rsidP="00D25B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56F" w14:paraId="1A924623" w14:textId="04136AE3" w:rsidTr="00D25BFF">
        <w:trPr>
          <w:trHeight w:val="1134"/>
        </w:trPr>
        <w:tc>
          <w:tcPr>
            <w:tcW w:w="518" w:type="dxa"/>
          </w:tcPr>
          <w:p w14:paraId="08B71A51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73795BD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11C5D6E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DD0FBA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53434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64906A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77F839B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08CB049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F7CBA7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51FACF42" w14:textId="1F0B9492" w:rsidTr="00D25BFF">
        <w:trPr>
          <w:trHeight w:val="1134"/>
        </w:trPr>
        <w:tc>
          <w:tcPr>
            <w:tcW w:w="518" w:type="dxa"/>
          </w:tcPr>
          <w:p w14:paraId="7899690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305F3A3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50490F7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DE25C7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02D33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576ED55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1A4F7763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75A3DC5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A48EB7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04E7851A" w14:textId="4A7E29CB" w:rsidTr="00D25BFF">
        <w:trPr>
          <w:trHeight w:val="1134"/>
        </w:trPr>
        <w:tc>
          <w:tcPr>
            <w:tcW w:w="518" w:type="dxa"/>
          </w:tcPr>
          <w:p w14:paraId="1DEDE55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4A84876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594AA4B3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F9D48A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FF948D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496D65C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65162A5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1E63EE8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7AC37CF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06717575" w14:textId="389E4FEC" w:rsidTr="00D25BFF">
        <w:trPr>
          <w:trHeight w:val="1134"/>
        </w:trPr>
        <w:tc>
          <w:tcPr>
            <w:tcW w:w="518" w:type="dxa"/>
          </w:tcPr>
          <w:p w14:paraId="40E9F43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6A49A2B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5F31E3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ADA18F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FD7DE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6D4A2A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2C6CE721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68EBA105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28D3A53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2810BF25" w14:textId="6F033F24" w:rsidTr="00D25BFF">
        <w:trPr>
          <w:trHeight w:val="1134"/>
        </w:trPr>
        <w:tc>
          <w:tcPr>
            <w:tcW w:w="518" w:type="dxa"/>
          </w:tcPr>
          <w:p w14:paraId="49B3BC3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0F48FC2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7DFE1A0A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839E27A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B22B1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712B600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6A9A42B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3AFF0D7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5B4B95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561F5A81" w14:textId="61381FE4" w:rsidTr="00D25BFF">
        <w:trPr>
          <w:trHeight w:val="1134"/>
        </w:trPr>
        <w:tc>
          <w:tcPr>
            <w:tcW w:w="518" w:type="dxa"/>
          </w:tcPr>
          <w:p w14:paraId="2581C1F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7DFBCEB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4035369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47C140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719FE5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7B3FB56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412C586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5D473FF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16D4EC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36325031" w14:textId="29731729" w:rsidTr="00D25BFF">
        <w:trPr>
          <w:trHeight w:val="1134"/>
        </w:trPr>
        <w:tc>
          <w:tcPr>
            <w:tcW w:w="518" w:type="dxa"/>
          </w:tcPr>
          <w:p w14:paraId="7682A04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0C4B4FC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404087E5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06AA26A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9A5D1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4F21591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3F4C399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6A4A2A7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A4B5A6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1418021F" w14:textId="77D77548" w:rsidTr="00D25BFF">
        <w:trPr>
          <w:trHeight w:val="1134"/>
        </w:trPr>
        <w:tc>
          <w:tcPr>
            <w:tcW w:w="518" w:type="dxa"/>
          </w:tcPr>
          <w:p w14:paraId="433B2C9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502A469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00E2EF5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1D059AD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B117AE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68A4C49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1FBB4BE3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6F5AF95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01C491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1CB83509" w14:textId="282C99C0" w:rsidTr="00D25BFF">
        <w:trPr>
          <w:trHeight w:val="1134"/>
        </w:trPr>
        <w:tc>
          <w:tcPr>
            <w:tcW w:w="518" w:type="dxa"/>
          </w:tcPr>
          <w:p w14:paraId="78162A7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0568E55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2432EBA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088717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74BFD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22F1438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52131C8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423AA00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E1A8B87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208F10FA" w14:textId="3B67A976" w:rsidTr="00D25BFF">
        <w:trPr>
          <w:trHeight w:val="1134"/>
        </w:trPr>
        <w:tc>
          <w:tcPr>
            <w:tcW w:w="518" w:type="dxa"/>
          </w:tcPr>
          <w:p w14:paraId="61D76D7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208E535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0F20929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FA47E1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867DB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0691C06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12DCF18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412AA3D5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1BDBE96A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0FD5E0E7" w14:textId="5E96427A" w:rsidTr="00D25BFF">
        <w:trPr>
          <w:trHeight w:val="1134"/>
        </w:trPr>
        <w:tc>
          <w:tcPr>
            <w:tcW w:w="518" w:type="dxa"/>
          </w:tcPr>
          <w:p w14:paraId="2B8B0D5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108B267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454E3EC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65CB1296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94EA7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7DF3DF9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45811A4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04DA45C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4B496C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16B0D18E" w14:textId="5F09FB55" w:rsidTr="00D25BFF">
        <w:trPr>
          <w:trHeight w:val="1134"/>
        </w:trPr>
        <w:tc>
          <w:tcPr>
            <w:tcW w:w="518" w:type="dxa"/>
          </w:tcPr>
          <w:p w14:paraId="1B21BC30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783D2EB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5E36F66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7D98B7D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D1CA29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194567E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1CFBC2F3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01729A4E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24965464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56F" w14:paraId="647D6740" w14:textId="363040B2" w:rsidTr="00D25BFF">
        <w:trPr>
          <w:trHeight w:val="1134"/>
        </w:trPr>
        <w:tc>
          <w:tcPr>
            <w:tcW w:w="518" w:type="dxa"/>
          </w:tcPr>
          <w:p w14:paraId="186401F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</w:tcPr>
          <w:p w14:paraId="4FAD12BD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3DB4AF9B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</w:tcPr>
          <w:p w14:paraId="57C1AA12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A6496F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</w:tcPr>
          <w:p w14:paraId="755BF971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</w:tcPr>
          <w:p w14:paraId="742EACC3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0" w:type="dxa"/>
          </w:tcPr>
          <w:p w14:paraId="3DA6B0EC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EDE1FC8" w14:textId="77777777" w:rsidR="00C8456F" w:rsidRDefault="00C8456F" w:rsidP="00D25B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C6D939" w14:textId="77777777" w:rsidR="009D31D7" w:rsidRDefault="009D31D7" w:rsidP="00D25BFF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sectPr w:rsidR="009D31D7" w:rsidSect="00772941">
      <w:footerReference w:type="default" r:id="rId8"/>
      <w:pgSz w:w="16838" w:h="11906" w:orient="landscape"/>
      <w:pgMar w:top="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36C3" w14:textId="77777777" w:rsidR="00D9338E" w:rsidRDefault="00D9338E" w:rsidP="0082101C">
      <w:pPr>
        <w:spacing w:after="0" w:line="240" w:lineRule="auto"/>
      </w:pPr>
      <w:r>
        <w:separator/>
      </w:r>
    </w:p>
  </w:endnote>
  <w:endnote w:type="continuationSeparator" w:id="0">
    <w:p w14:paraId="5D57EEB1" w14:textId="77777777" w:rsidR="00D9338E" w:rsidRDefault="00D9338E" w:rsidP="0082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524284"/>
      <w:docPartObj>
        <w:docPartGallery w:val="Page Numbers (Bottom of Page)"/>
        <w:docPartUnique/>
      </w:docPartObj>
    </w:sdtPr>
    <w:sdtContent>
      <w:p w14:paraId="537C2828" w14:textId="2625D129" w:rsidR="003B7D99" w:rsidRDefault="003B7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A0">
          <w:rPr>
            <w:noProof/>
          </w:rPr>
          <w:t>1</w:t>
        </w:r>
        <w:r>
          <w:fldChar w:fldCharType="end"/>
        </w:r>
      </w:p>
    </w:sdtContent>
  </w:sdt>
  <w:p w14:paraId="7ACEAD27" w14:textId="77777777" w:rsidR="003B7D99" w:rsidRDefault="003B7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6D794" w14:textId="77777777" w:rsidR="00D9338E" w:rsidRDefault="00D9338E" w:rsidP="0082101C">
      <w:pPr>
        <w:spacing w:after="0" w:line="240" w:lineRule="auto"/>
      </w:pPr>
      <w:r>
        <w:separator/>
      </w:r>
    </w:p>
  </w:footnote>
  <w:footnote w:type="continuationSeparator" w:id="0">
    <w:p w14:paraId="5FAA356D" w14:textId="77777777" w:rsidR="00D9338E" w:rsidRDefault="00D9338E" w:rsidP="0082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A142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343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4B365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6B20A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69E7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AAAA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850CE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D03BC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F628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3AC30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11FF2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6D52B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72233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83B171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EAEFD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7EEC0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D0D43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F0ADA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FF81C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02CDD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75E6490"/>
    <w:multiLevelType w:val="hybridMultilevel"/>
    <w:tmpl w:val="A3D0E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1B0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C5FF6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CA37669"/>
    <w:multiLevelType w:val="hybridMultilevel"/>
    <w:tmpl w:val="E0D26A7A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C304B"/>
    <w:multiLevelType w:val="hybridMultilevel"/>
    <w:tmpl w:val="E78A3A90"/>
    <w:lvl w:ilvl="0" w:tplc="09F4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E27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C9B5C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A22A01"/>
    <w:multiLevelType w:val="hybridMultilevel"/>
    <w:tmpl w:val="21D2E846"/>
    <w:lvl w:ilvl="0" w:tplc="75F01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C7C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34419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1347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B3017C5"/>
    <w:multiLevelType w:val="hybridMultilevel"/>
    <w:tmpl w:val="4AC85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E290F"/>
    <w:multiLevelType w:val="hybridMultilevel"/>
    <w:tmpl w:val="83B4F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71808"/>
    <w:multiLevelType w:val="hybridMultilevel"/>
    <w:tmpl w:val="2B002DDC"/>
    <w:lvl w:ilvl="0" w:tplc="ED4A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0B0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A4732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EC00957"/>
    <w:multiLevelType w:val="multilevel"/>
    <w:tmpl w:val="DAF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9B59F5"/>
    <w:multiLevelType w:val="hybridMultilevel"/>
    <w:tmpl w:val="32A2C3DC"/>
    <w:lvl w:ilvl="0" w:tplc="EE9E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B18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D6E2C5B"/>
    <w:multiLevelType w:val="hybridMultilevel"/>
    <w:tmpl w:val="A3D0E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76927"/>
    <w:multiLevelType w:val="hybridMultilevel"/>
    <w:tmpl w:val="83B4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496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73715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D6E1D14"/>
    <w:multiLevelType w:val="hybridMultilevel"/>
    <w:tmpl w:val="D1F41680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D0E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59642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1104E12"/>
    <w:multiLevelType w:val="hybridMultilevel"/>
    <w:tmpl w:val="A3D0E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10734"/>
    <w:multiLevelType w:val="hybridMultilevel"/>
    <w:tmpl w:val="9ED03DEE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873722">
    <w:abstractNumId w:val="0"/>
  </w:num>
  <w:num w:numId="2" w16cid:durableId="1569150605">
    <w:abstractNumId w:val="17"/>
  </w:num>
  <w:num w:numId="3" w16cid:durableId="52892381">
    <w:abstractNumId w:val="45"/>
  </w:num>
  <w:num w:numId="4" w16cid:durableId="633755960">
    <w:abstractNumId w:val="2"/>
  </w:num>
  <w:num w:numId="5" w16cid:durableId="1785272053">
    <w:abstractNumId w:val="28"/>
  </w:num>
  <w:num w:numId="6" w16cid:durableId="665520490">
    <w:abstractNumId w:val="13"/>
  </w:num>
  <w:num w:numId="7" w16cid:durableId="461657795">
    <w:abstractNumId w:val="44"/>
  </w:num>
  <w:num w:numId="8" w16cid:durableId="605845860">
    <w:abstractNumId w:val="26"/>
  </w:num>
  <w:num w:numId="9" w16cid:durableId="1236210825">
    <w:abstractNumId w:val="25"/>
  </w:num>
  <w:num w:numId="10" w16cid:durableId="1672025147">
    <w:abstractNumId w:val="14"/>
  </w:num>
  <w:num w:numId="11" w16cid:durableId="1511791699">
    <w:abstractNumId w:val="18"/>
  </w:num>
  <w:num w:numId="12" w16cid:durableId="509753878">
    <w:abstractNumId w:val="10"/>
  </w:num>
  <w:num w:numId="13" w16cid:durableId="1302034840">
    <w:abstractNumId w:val="41"/>
  </w:num>
  <w:num w:numId="14" w16cid:durableId="370809054">
    <w:abstractNumId w:val="9"/>
  </w:num>
  <w:num w:numId="15" w16cid:durableId="1770852305">
    <w:abstractNumId w:val="12"/>
  </w:num>
  <w:num w:numId="16" w16cid:durableId="2135827729">
    <w:abstractNumId w:val="6"/>
  </w:num>
  <w:num w:numId="17" w16cid:durableId="443229253">
    <w:abstractNumId w:val="4"/>
  </w:num>
  <w:num w:numId="18" w16cid:durableId="156382229">
    <w:abstractNumId w:val="21"/>
  </w:num>
  <w:num w:numId="19" w16cid:durableId="1667973821">
    <w:abstractNumId w:val="22"/>
  </w:num>
  <w:num w:numId="20" w16cid:durableId="919607969">
    <w:abstractNumId w:val="29"/>
  </w:num>
  <w:num w:numId="21" w16cid:durableId="1266813311">
    <w:abstractNumId w:val="15"/>
  </w:num>
  <w:num w:numId="22" w16cid:durableId="1870876574">
    <w:abstractNumId w:val="8"/>
  </w:num>
  <w:num w:numId="23" w16cid:durableId="2104840469">
    <w:abstractNumId w:val="3"/>
  </w:num>
  <w:num w:numId="24" w16cid:durableId="194465973">
    <w:abstractNumId w:val="1"/>
  </w:num>
  <w:num w:numId="25" w16cid:durableId="2109543665">
    <w:abstractNumId w:val="34"/>
  </w:num>
  <w:num w:numId="26" w16cid:durableId="1053233685">
    <w:abstractNumId w:val="38"/>
  </w:num>
  <w:num w:numId="27" w16cid:durableId="673341059">
    <w:abstractNumId w:val="35"/>
  </w:num>
  <w:num w:numId="28" w16cid:durableId="2016876320">
    <w:abstractNumId w:val="11"/>
  </w:num>
  <w:num w:numId="29" w16cid:durableId="1361202662">
    <w:abstractNumId w:val="19"/>
  </w:num>
  <w:num w:numId="30" w16cid:durableId="1578247845">
    <w:abstractNumId w:val="7"/>
  </w:num>
  <w:num w:numId="31" w16cid:durableId="1648709561">
    <w:abstractNumId w:val="5"/>
  </w:num>
  <w:num w:numId="32" w16cid:durableId="100807537">
    <w:abstractNumId w:val="42"/>
  </w:num>
  <w:num w:numId="33" w16cid:durableId="1464036589">
    <w:abstractNumId w:val="30"/>
  </w:num>
  <w:num w:numId="34" w16cid:durableId="2009945870">
    <w:abstractNumId w:val="16"/>
  </w:num>
  <w:num w:numId="35" w16cid:durableId="1367487901">
    <w:abstractNumId w:val="40"/>
  </w:num>
  <w:num w:numId="36" w16cid:durableId="512114847">
    <w:abstractNumId w:val="32"/>
  </w:num>
  <w:num w:numId="37" w16cid:durableId="1473518300">
    <w:abstractNumId w:val="31"/>
  </w:num>
  <w:num w:numId="38" w16cid:durableId="434863681">
    <w:abstractNumId w:val="20"/>
  </w:num>
  <w:num w:numId="39" w16cid:durableId="520166248">
    <w:abstractNumId w:val="46"/>
  </w:num>
  <w:num w:numId="40" w16cid:durableId="471947997">
    <w:abstractNumId w:val="27"/>
  </w:num>
  <w:num w:numId="41" w16cid:durableId="1993824918">
    <w:abstractNumId w:val="37"/>
  </w:num>
  <w:num w:numId="42" w16cid:durableId="612907013">
    <w:abstractNumId w:val="36"/>
  </w:num>
  <w:num w:numId="43" w16cid:durableId="1150288183">
    <w:abstractNumId w:val="47"/>
  </w:num>
  <w:num w:numId="44" w16cid:durableId="1725718475">
    <w:abstractNumId w:val="23"/>
  </w:num>
  <w:num w:numId="45" w16cid:durableId="411313089">
    <w:abstractNumId w:val="43"/>
  </w:num>
  <w:num w:numId="46" w16cid:durableId="365251840">
    <w:abstractNumId w:val="39"/>
  </w:num>
  <w:num w:numId="47" w16cid:durableId="951594090">
    <w:abstractNumId w:val="33"/>
  </w:num>
  <w:num w:numId="48" w16cid:durableId="17428280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14"/>
    <w:rsid w:val="00007562"/>
    <w:rsid w:val="000B568A"/>
    <w:rsid w:val="000E47EB"/>
    <w:rsid w:val="00104596"/>
    <w:rsid w:val="00110E8C"/>
    <w:rsid w:val="00122724"/>
    <w:rsid w:val="002320B7"/>
    <w:rsid w:val="002422BD"/>
    <w:rsid w:val="002444F2"/>
    <w:rsid w:val="0028766B"/>
    <w:rsid w:val="002A1EA1"/>
    <w:rsid w:val="002A3E2E"/>
    <w:rsid w:val="002D6BA3"/>
    <w:rsid w:val="003115A2"/>
    <w:rsid w:val="00385283"/>
    <w:rsid w:val="003B574E"/>
    <w:rsid w:val="003B7D99"/>
    <w:rsid w:val="003C0333"/>
    <w:rsid w:val="003F465B"/>
    <w:rsid w:val="00440082"/>
    <w:rsid w:val="00451575"/>
    <w:rsid w:val="00471513"/>
    <w:rsid w:val="004A11F0"/>
    <w:rsid w:val="004B13C8"/>
    <w:rsid w:val="004D0033"/>
    <w:rsid w:val="004E0514"/>
    <w:rsid w:val="00506841"/>
    <w:rsid w:val="005306E2"/>
    <w:rsid w:val="0053631D"/>
    <w:rsid w:val="00551001"/>
    <w:rsid w:val="00566075"/>
    <w:rsid w:val="00574262"/>
    <w:rsid w:val="005A5B8B"/>
    <w:rsid w:val="00705C0A"/>
    <w:rsid w:val="0071194C"/>
    <w:rsid w:val="00772941"/>
    <w:rsid w:val="00774EE2"/>
    <w:rsid w:val="007A062E"/>
    <w:rsid w:val="007F4880"/>
    <w:rsid w:val="0082101C"/>
    <w:rsid w:val="00834398"/>
    <w:rsid w:val="0085682C"/>
    <w:rsid w:val="008D7642"/>
    <w:rsid w:val="0099347D"/>
    <w:rsid w:val="009A5190"/>
    <w:rsid w:val="009B5A42"/>
    <w:rsid w:val="009D31D7"/>
    <w:rsid w:val="00A63093"/>
    <w:rsid w:val="00AF1272"/>
    <w:rsid w:val="00B00D9F"/>
    <w:rsid w:val="00B110B8"/>
    <w:rsid w:val="00B35A58"/>
    <w:rsid w:val="00B54A99"/>
    <w:rsid w:val="00B656CD"/>
    <w:rsid w:val="00BB5587"/>
    <w:rsid w:val="00C54AE4"/>
    <w:rsid w:val="00C6517E"/>
    <w:rsid w:val="00C8456F"/>
    <w:rsid w:val="00C97EF3"/>
    <w:rsid w:val="00D2048E"/>
    <w:rsid w:val="00D25BFF"/>
    <w:rsid w:val="00D35EA0"/>
    <w:rsid w:val="00D9338E"/>
    <w:rsid w:val="00DE4A7A"/>
    <w:rsid w:val="00E0368C"/>
    <w:rsid w:val="00E11FBB"/>
    <w:rsid w:val="00E915AC"/>
    <w:rsid w:val="00E93CBA"/>
    <w:rsid w:val="00EE5547"/>
    <w:rsid w:val="00F15312"/>
    <w:rsid w:val="00F251BC"/>
    <w:rsid w:val="00F4030F"/>
    <w:rsid w:val="00F43D26"/>
    <w:rsid w:val="00F81470"/>
    <w:rsid w:val="00FA2AB0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F08E"/>
  <w15:docId w15:val="{6A261D24-F1DB-47B3-A81F-A315943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F4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aktudatauchwalenialubwydaniaaktu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aktuprzedmiotregulacjiustawylubrozporzdzenia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F12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5C0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F488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01C"/>
  </w:style>
  <w:style w:type="paragraph" w:styleId="Stopka">
    <w:name w:val="footer"/>
    <w:basedOn w:val="Normalny"/>
    <w:link w:val="StopkaZnak"/>
    <w:uiPriority w:val="99"/>
    <w:unhideWhenUsed/>
    <w:rsid w:val="0082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01C"/>
  </w:style>
  <w:style w:type="character" w:styleId="Hipercze">
    <w:name w:val="Hyperlink"/>
    <w:basedOn w:val="Domylnaczcionkaakapitu"/>
    <w:uiPriority w:val="99"/>
    <w:unhideWhenUsed/>
    <w:rsid w:val="009934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5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69AE-BF35-46CB-8094-67360110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Franczak</dc:creator>
  <cp:lastModifiedBy>Izabela Sadowska</cp:lastModifiedBy>
  <cp:revision>8</cp:revision>
  <cp:lastPrinted>2024-07-23T13:20:00Z</cp:lastPrinted>
  <dcterms:created xsi:type="dcterms:W3CDTF">2024-08-14T12:05:00Z</dcterms:created>
  <dcterms:modified xsi:type="dcterms:W3CDTF">2024-08-19T08:21:00Z</dcterms:modified>
</cp:coreProperties>
</file>